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A8" w:rsidRPr="006D7787" w:rsidRDefault="00C33769" w:rsidP="00E216FD">
      <w:pPr>
        <w:rPr>
          <w:sz w:val="40"/>
          <w:szCs w:val="40"/>
        </w:rPr>
      </w:pPr>
      <w:bookmarkStart w:id="0" w:name="_GoBack"/>
      <w:bookmarkEnd w:id="0"/>
      <w:r w:rsidRPr="006D7787">
        <w:rPr>
          <w:sz w:val="40"/>
          <w:szCs w:val="40"/>
        </w:rPr>
        <w:t>TxDOT Application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33769" w:rsidTr="006D7787"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Product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Material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Unit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Rate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(Unit/</w:t>
            </w:r>
            <w:proofErr w:type="spellStart"/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Lmi</w:t>
            </w:r>
            <w:proofErr w:type="spellEnd"/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Cost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($/Unit)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Cost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($/</w:t>
            </w:r>
            <w:proofErr w:type="spellStart"/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Lmi</w:t>
            </w:r>
            <w:proofErr w:type="spellEnd"/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000000" w:themeFill="text1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3769"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C33769" w:rsidTr="006D7787"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Road 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Salt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871C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NaC</w:t>
            </w:r>
            <w:r w:rsidR="00871C8A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$0.066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$3.96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Anti-icing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(Brine)</w:t>
            </w:r>
          </w:p>
        </w:tc>
      </w:tr>
      <w:tr w:rsidR="00C33769" w:rsidTr="00C33769">
        <w:tc>
          <w:tcPr>
            <w:tcW w:w="1368" w:type="dxa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Road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Salt</w:t>
            </w:r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NaCI</w:t>
            </w:r>
            <w:proofErr w:type="spellEnd"/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$0.033</w:t>
            </w:r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$9.90</w:t>
            </w:r>
          </w:p>
        </w:tc>
        <w:tc>
          <w:tcPr>
            <w:tcW w:w="1368" w:type="dxa"/>
          </w:tcPr>
          <w:p w:rsid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De-icing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(Granular)</w:t>
            </w:r>
          </w:p>
        </w:tc>
      </w:tr>
      <w:tr w:rsidR="00C33769" w:rsidTr="006D7787"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Freeze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Guard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MgCI</w:t>
            </w:r>
            <w:r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$1.26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$25.20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Anti-icing</w:t>
            </w:r>
          </w:p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(Brine)</w:t>
            </w:r>
          </w:p>
        </w:tc>
      </w:tr>
      <w:tr w:rsidR="00C33769" w:rsidTr="00C33769">
        <w:tc>
          <w:tcPr>
            <w:tcW w:w="1368" w:type="dxa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Meltdown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Apex</w:t>
            </w:r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MgCI</w:t>
            </w:r>
            <w:r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$1.68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$33.60</w:t>
            </w:r>
          </w:p>
        </w:tc>
        <w:tc>
          <w:tcPr>
            <w:tcW w:w="1368" w:type="dxa"/>
          </w:tcPr>
          <w:p w:rsid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Anti-icing</w:t>
            </w:r>
          </w:p>
          <w:p w:rsidR="006D7787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(Brine)</w:t>
            </w:r>
          </w:p>
        </w:tc>
      </w:tr>
      <w:tr w:rsidR="00C33769" w:rsidTr="006D7787"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Meltdown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MgCI</w:t>
            </w:r>
            <w:r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$0.23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$34.50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De-icing</w:t>
            </w:r>
          </w:p>
          <w:p w:rsidR="006D7787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(Granular)</w:t>
            </w:r>
          </w:p>
        </w:tc>
      </w:tr>
      <w:tr w:rsidR="00C33769" w:rsidTr="00C33769">
        <w:tc>
          <w:tcPr>
            <w:tcW w:w="1368" w:type="dxa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Freeze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Guard</w:t>
            </w:r>
          </w:p>
        </w:tc>
        <w:tc>
          <w:tcPr>
            <w:tcW w:w="1368" w:type="dxa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MgCI</w:t>
            </w:r>
            <w:r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$1.26</w:t>
            </w:r>
          </w:p>
        </w:tc>
        <w:tc>
          <w:tcPr>
            <w:tcW w:w="1368" w:type="dxa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$50.40</w:t>
            </w:r>
          </w:p>
        </w:tc>
        <w:tc>
          <w:tcPr>
            <w:tcW w:w="1368" w:type="dxa"/>
          </w:tcPr>
          <w:p w:rsid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De-icing</w:t>
            </w:r>
          </w:p>
          <w:p w:rsidR="006D7787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(Brine)</w:t>
            </w:r>
          </w:p>
        </w:tc>
      </w:tr>
      <w:tr w:rsidR="00C33769" w:rsidTr="006D7787">
        <w:tc>
          <w:tcPr>
            <w:tcW w:w="1368" w:type="dxa"/>
            <w:shd w:val="clear" w:color="auto" w:fill="DDD9C3" w:themeFill="background2" w:themeFillShade="E6"/>
          </w:tcPr>
          <w:p w:rsid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Meltdown</w:t>
            </w:r>
          </w:p>
          <w:p w:rsidR="00C33769" w:rsidRPr="00C33769" w:rsidRDefault="00C33769" w:rsidP="00C3376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Apex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C33769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MgCI</w:t>
            </w:r>
            <w:r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gal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$1.68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$67.20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De-icing</w:t>
            </w:r>
          </w:p>
          <w:p w:rsidR="006D7787" w:rsidRPr="00C33769" w:rsidRDefault="006D7787" w:rsidP="00C33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(Brine)</w:t>
            </w:r>
          </w:p>
        </w:tc>
      </w:tr>
    </w:tbl>
    <w:p w:rsidR="00C33769" w:rsidRPr="00C33769" w:rsidRDefault="00C33769" w:rsidP="00E216FD">
      <w:pPr>
        <w:rPr>
          <w:sz w:val="32"/>
          <w:szCs w:val="32"/>
        </w:rPr>
      </w:pPr>
    </w:p>
    <w:sectPr w:rsidR="00C33769" w:rsidRPr="00C33769" w:rsidSect="00E2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12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31D61B49"/>
    <w:multiLevelType w:val="multilevel"/>
    <w:tmpl w:val="16E6D4C6"/>
    <w:styleLink w:val="MultiLevelListDefault"/>
    <w:lvl w:ilvl="0">
      <w:start w:val="1"/>
      <w:numFmt w:val="upperRoman"/>
      <w:suff w:val="space"/>
      <w:lvlText w:val="%1."/>
      <w:lvlJc w:val="left"/>
      <w:pPr>
        <w:ind w:left="504" w:hanging="504"/>
      </w:pPr>
      <w:rPr>
        <w:rFonts w:ascii="Arial" w:hAnsi="Arial"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65176CA6"/>
    <w:multiLevelType w:val="multilevel"/>
    <w:tmpl w:val="16E6D4C6"/>
    <w:numStyleLink w:val="MultiLevelListDefault"/>
  </w:abstractNum>
  <w:abstractNum w:abstractNumId="3">
    <w:nsid w:val="68D321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69"/>
    <w:rsid w:val="00575FE8"/>
    <w:rsid w:val="006D7787"/>
    <w:rsid w:val="00837958"/>
    <w:rsid w:val="00871C8A"/>
    <w:rsid w:val="00B043CE"/>
    <w:rsid w:val="00C33769"/>
    <w:rsid w:val="00E216FD"/>
    <w:rsid w:val="00F64CA8"/>
    <w:rsid w:val="00F8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3C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C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C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C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C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C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C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C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C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ultiLevelListDefault">
    <w:name w:val="Multi Level List (Default)"/>
    <w:uiPriority w:val="99"/>
    <w:rsid w:val="00837958"/>
    <w:pPr>
      <w:numPr>
        <w:numId w:val="3"/>
      </w:numPr>
    </w:pPr>
  </w:style>
  <w:style w:type="table" w:styleId="TableGrid">
    <w:name w:val="Table Grid"/>
    <w:basedOn w:val="TableNormal"/>
    <w:uiPriority w:val="59"/>
    <w:rsid w:val="00C3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3C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C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C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C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C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C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C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C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C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ultiLevelListDefault">
    <w:name w:val="Multi Level List (Default)"/>
    <w:uiPriority w:val="99"/>
    <w:rsid w:val="00837958"/>
    <w:pPr>
      <w:numPr>
        <w:numId w:val="3"/>
      </w:numPr>
    </w:pPr>
  </w:style>
  <w:style w:type="table" w:styleId="TableGrid">
    <w:name w:val="Table Grid"/>
    <w:basedOn w:val="TableNormal"/>
    <w:uiPriority w:val="59"/>
    <w:rsid w:val="00C3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Ormsby</dc:creator>
  <cp:lastModifiedBy>Teresa Johnson</cp:lastModifiedBy>
  <cp:revision>2</cp:revision>
  <dcterms:created xsi:type="dcterms:W3CDTF">2012-10-19T16:42:00Z</dcterms:created>
  <dcterms:modified xsi:type="dcterms:W3CDTF">2012-10-19T16:42:00Z</dcterms:modified>
</cp:coreProperties>
</file>